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59A6" w14:textId="77777777" w:rsidR="007F39B3" w:rsidRDefault="007F39B3" w:rsidP="007F39B3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Notes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i/>
          <w:szCs w:val="24"/>
        </w:rPr>
        <w:t>(Delete Italicized instructions prior to printing certificates)</w:t>
      </w:r>
      <w:r>
        <w:rPr>
          <w:rFonts w:ascii="Calibri" w:hAnsi="Calibri" w:cs="Calibri"/>
          <w:szCs w:val="24"/>
        </w:rPr>
        <w:t xml:space="preserve">: </w:t>
      </w:r>
    </w:p>
    <w:p w14:paraId="336F0C13" w14:textId="25B2435B" w:rsidR="007F39B3" w:rsidRDefault="007F39B3" w:rsidP="007F39B3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i/>
          <w:szCs w:val="20"/>
        </w:rPr>
      </w:pPr>
      <w:r>
        <w:rPr>
          <w:rFonts w:ascii="Calibri" w:hAnsi="Calibri" w:cs="Calibri"/>
          <w:i/>
        </w:rPr>
        <w:t xml:space="preserve">This certificate should be prepared for each GP participant, indicating GMS study leave (where applicable) and </w:t>
      </w:r>
      <w:r w:rsidR="002D2AC1">
        <w:rPr>
          <w:rFonts w:ascii="Calibri" w:hAnsi="Calibri" w:cs="Calibri"/>
          <w:i/>
        </w:rPr>
        <w:t>Accredited CE</w:t>
      </w:r>
      <w:r>
        <w:rPr>
          <w:rFonts w:ascii="Calibri" w:hAnsi="Calibri" w:cs="Calibri"/>
          <w:i/>
        </w:rPr>
        <w:t xml:space="preserve"> credits as approved by the I</w:t>
      </w:r>
      <w:r w:rsidR="00E31D79">
        <w:rPr>
          <w:rFonts w:ascii="Calibri" w:hAnsi="Calibri" w:cs="Calibri"/>
          <w:i/>
        </w:rPr>
        <w:t>rish College of GPs</w:t>
      </w:r>
      <w:r>
        <w:rPr>
          <w:rFonts w:ascii="Calibri" w:hAnsi="Calibri" w:cs="Calibri"/>
          <w:i/>
        </w:rPr>
        <w:t>.  It is the responsibility of the individual participant to record allocations in accordance with their actual attendance.</w:t>
      </w:r>
    </w:p>
    <w:p w14:paraId="462EF56A" w14:textId="77777777" w:rsidR="007F39B3" w:rsidRDefault="007F39B3" w:rsidP="007F39B3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The convenor should certify GP attendance/participation and sign where indicated.</w:t>
      </w:r>
    </w:p>
    <w:p w14:paraId="7D3E4423" w14:textId="1359D70E" w:rsidR="005919DB" w:rsidRDefault="005919DB" w:rsidP="007F39B3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Attendance records for the education should be maintained for </w:t>
      </w:r>
      <w:r w:rsidR="00895500">
        <w:rPr>
          <w:rFonts w:ascii="Calibri" w:hAnsi="Calibri" w:cs="Calibri"/>
          <w:i/>
        </w:rPr>
        <w:t xml:space="preserve">current and </w:t>
      </w:r>
      <w:r w:rsidR="004825F8">
        <w:rPr>
          <w:rFonts w:ascii="Calibri" w:hAnsi="Calibri" w:cs="Calibri"/>
          <w:i/>
        </w:rPr>
        <w:t>following</w:t>
      </w:r>
      <w:r w:rsidR="00895500">
        <w:rPr>
          <w:rFonts w:ascii="Calibri" w:hAnsi="Calibri" w:cs="Calibri"/>
          <w:i/>
        </w:rPr>
        <w:t xml:space="preserve"> two years</w:t>
      </w:r>
      <w:r>
        <w:rPr>
          <w:rFonts w:ascii="Calibri" w:hAnsi="Calibri" w:cs="Calibri"/>
          <w:i/>
        </w:rPr>
        <w:t xml:space="preserve"> from the date of the activity, as per Medical Council guidelines, to record and verify participation when required</w:t>
      </w:r>
    </w:p>
    <w:p w14:paraId="1289CC69" w14:textId="5EF0698C" w:rsidR="007F39B3" w:rsidRDefault="007F39B3" w:rsidP="007F39B3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Certificates should be printed on the Organising Bodies</w:t>
      </w:r>
      <w:r w:rsidR="001B03DF">
        <w:rPr>
          <w:rFonts w:ascii="Calibri" w:hAnsi="Calibri" w:cs="Calibri"/>
          <w:i/>
        </w:rPr>
        <w:t>’</w: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b/>
          <w:i/>
        </w:rPr>
        <w:t>headed paper.</w:t>
      </w:r>
    </w:p>
    <w:p w14:paraId="1728101A" w14:textId="18663B32" w:rsidR="007F39B3" w:rsidRDefault="007F39B3" w:rsidP="007F39B3">
      <w:pPr>
        <w:tabs>
          <w:tab w:val="left" w:pos="1755"/>
        </w:tabs>
        <w:rPr>
          <w:b/>
          <w:bCs/>
        </w:rPr>
      </w:pPr>
    </w:p>
    <w:p w14:paraId="1C75D018" w14:textId="33A37C48" w:rsidR="007F39B3" w:rsidRPr="007F39B3" w:rsidRDefault="007F39B3" w:rsidP="007F39B3">
      <w:r w:rsidRPr="007F39B3">
        <w:t>---------------------------------------------------------------------------------------------------------------------</w:t>
      </w:r>
    </w:p>
    <w:p w14:paraId="6046A597" w14:textId="77777777" w:rsidR="007F39B3" w:rsidRDefault="007F39B3" w:rsidP="007F39B3">
      <w:pPr>
        <w:jc w:val="center"/>
        <w:rPr>
          <w:b/>
          <w:bCs/>
        </w:rPr>
      </w:pPr>
    </w:p>
    <w:p w14:paraId="5162F76B" w14:textId="6EBCE914" w:rsidR="00CE0452" w:rsidRDefault="007F39B3" w:rsidP="007F39B3">
      <w:pPr>
        <w:jc w:val="center"/>
        <w:rPr>
          <w:b/>
          <w:bCs/>
        </w:rPr>
      </w:pPr>
      <w:r w:rsidRPr="007F39B3">
        <w:rPr>
          <w:b/>
          <w:bCs/>
        </w:rPr>
        <w:t>Continuing Professional Development Certificate</w:t>
      </w:r>
    </w:p>
    <w:p w14:paraId="173037C2" w14:textId="77777777" w:rsidR="007F39B3" w:rsidRDefault="007F39B3" w:rsidP="007F39B3">
      <w:pPr>
        <w:spacing w:after="0" w:line="240" w:lineRule="auto"/>
        <w:jc w:val="center"/>
      </w:pPr>
      <w:r>
        <w:t>This certificate is evidence that the below named GP has attended or</w:t>
      </w:r>
    </w:p>
    <w:p w14:paraId="06C86BA4" w14:textId="6F4FC2FC" w:rsidR="007F39B3" w:rsidRDefault="007F39B3" w:rsidP="007F39B3">
      <w:pPr>
        <w:spacing w:after="0" w:line="240" w:lineRule="auto"/>
        <w:jc w:val="center"/>
      </w:pPr>
      <w:r>
        <w:t>completed the following accredited CE activity:</w:t>
      </w:r>
    </w:p>
    <w:p w14:paraId="206AD404" w14:textId="269D0934" w:rsidR="007F39B3" w:rsidRDefault="007F39B3" w:rsidP="007F39B3">
      <w:pPr>
        <w:spacing w:after="0" w:line="240" w:lineRule="auto"/>
        <w:jc w:val="center"/>
      </w:pPr>
    </w:p>
    <w:p w14:paraId="6749E547" w14:textId="45191F4B" w:rsidR="007F39B3" w:rsidRDefault="007F39B3" w:rsidP="007F39B3">
      <w:pPr>
        <w:spacing w:after="0" w:line="240" w:lineRule="auto"/>
        <w:jc w:val="center"/>
        <w:rPr>
          <w:b/>
          <w:bCs/>
        </w:rPr>
      </w:pPr>
      <w:r w:rsidRPr="007F39B3">
        <w:rPr>
          <w:b/>
          <w:bCs/>
        </w:rPr>
        <w:t>&lt;</w:t>
      </w:r>
      <w:r>
        <w:rPr>
          <w:b/>
          <w:bCs/>
        </w:rPr>
        <w:t xml:space="preserve">Insert </w:t>
      </w:r>
      <w:r w:rsidRPr="007F39B3">
        <w:rPr>
          <w:b/>
          <w:bCs/>
        </w:rPr>
        <w:t>Name of the attendee&gt;</w:t>
      </w:r>
    </w:p>
    <w:p w14:paraId="66FC2CBB" w14:textId="77777777" w:rsidR="007F39B3" w:rsidRDefault="007F39B3" w:rsidP="007F39B3">
      <w:pPr>
        <w:spacing w:after="0" w:line="240" w:lineRule="auto"/>
        <w:jc w:val="center"/>
        <w:rPr>
          <w:b/>
          <w:bCs/>
        </w:rPr>
      </w:pPr>
    </w:p>
    <w:p w14:paraId="6B779479" w14:textId="5CB8D84E" w:rsidR="007F39B3" w:rsidRDefault="007F39B3" w:rsidP="007F39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&lt;insert Name of the event&gt;</w:t>
      </w:r>
    </w:p>
    <w:p w14:paraId="15238653" w14:textId="2256A77A" w:rsidR="007F39B3" w:rsidRDefault="007F39B3" w:rsidP="007F39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&lt;insert Date&gt;</w:t>
      </w:r>
    </w:p>
    <w:p w14:paraId="7DF114B7" w14:textId="5B2C1B8D" w:rsidR="0092414F" w:rsidRDefault="0092414F" w:rsidP="007F39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&lt;venue&gt;</w:t>
      </w:r>
    </w:p>
    <w:p w14:paraId="2393A1CA" w14:textId="30934DA0" w:rsidR="007F39B3" w:rsidRDefault="007F39B3" w:rsidP="007F39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Organiser: </w:t>
      </w:r>
    </w:p>
    <w:p w14:paraId="2FFC2E2D" w14:textId="76D95E13" w:rsidR="00895500" w:rsidRDefault="00895500" w:rsidP="007F39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ARN:</w:t>
      </w:r>
    </w:p>
    <w:p w14:paraId="444B3E14" w14:textId="77777777" w:rsidR="007F39B3" w:rsidRDefault="007F39B3" w:rsidP="007F39B3">
      <w:pPr>
        <w:spacing w:after="0" w:line="240" w:lineRule="auto"/>
        <w:jc w:val="center"/>
        <w:rPr>
          <w:b/>
          <w:bCs/>
        </w:rPr>
      </w:pPr>
    </w:p>
    <w:p w14:paraId="3519808E" w14:textId="56E41CA5" w:rsidR="007F39B3" w:rsidRDefault="007F39B3" w:rsidP="007F39B3">
      <w:pPr>
        <w:spacing w:after="0" w:line="240" w:lineRule="auto"/>
        <w:jc w:val="center"/>
      </w:pPr>
      <w:r w:rsidRPr="007F39B3">
        <w:t>This activity has been accredited by the Irish College of GPs for</w:t>
      </w:r>
      <w:r>
        <w:t>:</w:t>
      </w:r>
    </w:p>
    <w:p w14:paraId="12ADFEB8" w14:textId="77777777" w:rsidR="007F39B3" w:rsidRDefault="007F39B3" w:rsidP="007F39B3">
      <w:pPr>
        <w:spacing w:after="0" w:line="240" w:lineRule="auto"/>
        <w:jc w:val="center"/>
      </w:pPr>
    </w:p>
    <w:p w14:paraId="1363A16C" w14:textId="21AD3781" w:rsidR="007F39B3" w:rsidRDefault="007F39B3" w:rsidP="007F39B3">
      <w:pPr>
        <w:spacing w:after="0" w:line="240" w:lineRule="auto"/>
        <w:jc w:val="center"/>
      </w:pPr>
      <w:r>
        <w:t>&lt;</w:t>
      </w:r>
      <w:r w:rsidR="002D2AC1">
        <w:t>Insert</w:t>
      </w:r>
      <w:r>
        <w:t xml:space="preserve"> number of credits and study leave if applicable&gt;</w:t>
      </w:r>
    </w:p>
    <w:p w14:paraId="3E27A85A" w14:textId="77777777" w:rsidR="007F39B3" w:rsidRDefault="007F39B3" w:rsidP="007F39B3">
      <w:pPr>
        <w:spacing w:after="0" w:line="240" w:lineRule="auto"/>
        <w:jc w:val="center"/>
      </w:pPr>
    </w:p>
    <w:p w14:paraId="48680207" w14:textId="7D9D3367" w:rsidR="007F39B3" w:rsidRDefault="007F39B3" w:rsidP="007F39B3">
      <w:pPr>
        <w:spacing w:after="0" w:line="240" w:lineRule="auto"/>
        <w:jc w:val="center"/>
      </w:pPr>
      <w:r w:rsidRPr="007F39B3">
        <w:t>and can be recorded as Accredited CE.</w:t>
      </w:r>
    </w:p>
    <w:p w14:paraId="69885D9D" w14:textId="77777777" w:rsidR="007F39B3" w:rsidRDefault="007F39B3" w:rsidP="007F39B3">
      <w:pPr>
        <w:spacing w:after="0" w:line="240" w:lineRule="auto"/>
        <w:jc w:val="center"/>
      </w:pPr>
    </w:p>
    <w:p w14:paraId="5B5A0509" w14:textId="77777777" w:rsidR="007F39B3" w:rsidRDefault="007F39B3" w:rsidP="007F39B3">
      <w:pPr>
        <w:spacing w:after="0" w:line="240" w:lineRule="auto"/>
      </w:pPr>
      <w:r>
        <w:t>Doctor's Signature:</w:t>
      </w:r>
    </w:p>
    <w:p w14:paraId="6636109B" w14:textId="77777777" w:rsidR="007F39B3" w:rsidRDefault="007F39B3" w:rsidP="007F39B3">
      <w:pPr>
        <w:spacing w:after="0" w:line="240" w:lineRule="auto"/>
      </w:pPr>
    </w:p>
    <w:p w14:paraId="27801605" w14:textId="77777777" w:rsidR="007F39B3" w:rsidRDefault="007F39B3" w:rsidP="007F39B3">
      <w:pPr>
        <w:spacing w:after="0" w:line="240" w:lineRule="auto"/>
      </w:pPr>
      <w:r>
        <w:t>IMC Number:</w:t>
      </w:r>
    </w:p>
    <w:p w14:paraId="7067A96F" w14:textId="77777777" w:rsidR="007F39B3" w:rsidRDefault="007F39B3" w:rsidP="007F39B3">
      <w:pPr>
        <w:spacing w:after="0" w:line="240" w:lineRule="auto"/>
      </w:pPr>
    </w:p>
    <w:p w14:paraId="4A425DD4" w14:textId="77D978EF" w:rsidR="007F39B3" w:rsidRPr="007F39B3" w:rsidRDefault="007F39B3" w:rsidP="007F39B3">
      <w:pPr>
        <w:spacing w:after="0" w:line="240" w:lineRule="auto"/>
      </w:pPr>
      <w:r>
        <w:t>Practice Stamp:</w:t>
      </w:r>
    </w:p>
    <w:p w14:paraId="35C4E7A6" w14:textId="77777777" w:rsidR="007F39B3" w:rsidRDefault="007F39B3" w:rsidP="007F39B3">
      <w:pPr>
        <w:spacing w:after="0" w:line="240" w:lineRule="auto"/>
        <w:jc w:val="center"/>
      </w:pPr>
    </w:p>
    <w:p w14:paraId="7DD56D26" w14:textId="77777777" w:rsidR="007F39B3" w:rsidRPr="007F39B3" w:rsidRDefault="007F39B3" w:rsidP="007F39B3">
      <w:pPr>
        <w:spacing w:after="0" w:line="240" w:lineRule="auto"/>
        <w:jc w:val="center"/>
      </w:pPr>
    </w:p>
    <w:sectPr w:rsidR="007F39B3" w:rsidRPr="007F3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D4670"/>
    <w:multiLevelType w:val="hybridMultilevel"/>
    <w:tmpl w:val="ECD071E0"/>
    <w:lvl w:ilvl="0" w:tplc="6FA6D438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477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B3"/>
    <w:rsid w:val="001B03DF"/>
    <w:rsid w:val="002D2AC1"/>
    <w:rsid w:val="00316CB9"/>
    <w:rsid w:val="004825F8"/>
    <w:rsid w:val="00547254"/>
    <w:rsid w:val="005919DB"/>
    <w:rsid w:val="00641692"/>
    <w:rsid w:val="00742FA6"/>
    <w:rsid w:val="007A2C8E"/>
    <w:rsid w:val="007F39B3"/>
    <w:rsid w:val="00895500"/>
    <w:rsid w:val="0092414F"/>
    <w:rsid w:val="00AB376B"/>
    <w:rsid w:val="00BC5BA0"/>
    <w:rsid w:val="00C93722"/>
    <w:rsid w:val="00CE0452"/>
    <w:rsid w:val="00E3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C6DC"/>
  <w15:chartTrackingRefBased/>
  <w15:docId w15:val="{D89B18F2-29D3-45BF-AE70-65CF1345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9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6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Dodd</dc:creator>
  <cp:keywords/>
  <dc:description/>
  <cp:lastModifiedBy>Julie Daly</cp:lastModifiedBy>
  <cp:revision>8</cp:revision>
  <dcterms:created xsi:type="dcterms:W3CDTF">2025-05-21T10:39:00Z</dcterms:created>
  <dcterms:modified xsi:type="dcterms:W3CDTF">2025-08-13T10:39:00Z</dcterms:modified>
</cp:coreProperties>
</file>